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928F" w14:textId="29B9A9F9" w:rsidR="001C1C81" w:rsidRPr="00084C0B" w:rsidRDefault="00084C0B" w:rsidP="00084C0B">
      <w:pPr>
        <w:jc w:val="center"/>
        <w:rPr>
          <w:rStyle w:val="IntenseReference"/>
        </w:rPr>
      </w:pPr>
      <w:r w:rsidRPr="00084C0B">
        <w:rPr>
          <w:rStyle w:val="IntenseReference"/>
        </w:rPr>
        <w:t>Weekly Worksheet #4:</w:t>
      </w:r>
    </w:p>
    <w:p w14:paraId="2CC7F5BF" w14:textId="25141D17" w:rsidR="00084C0B" w:rsidRPr="00084C0B" w:rsidRDefault="00084C0B" w:rsidP="00084C0B">
      <w:pPr>
        <w:jc w:val="center"/>
        <w:rPr>
          <w:rStyle w:val="IntenseReference"/>
        </w:rPr>
      </w:pPr>
      <w:r w:rsidRPr="00084C0B">
        <w:rPr>
          <w:rStyle w:val="IntenseReference"/>
        </w:rPr>
        <w:t>Brandeis</w:t>
      </w:r>
    </w:p>
    <w:p w14:paraId="0FACC730" w14:textId="72624005" w:rsidR="00084C0B" w:rsidRDefault="00084C0B"/>
    <w:p w14:paraId="3E3EF9E0" w14:textId="1104DC2C" w:rsidR="00084C0B" w:rsidRDefault="00084C0B"/>
    <w:p w14:paraId="027F36A4" w14:textId="56203AE2" w:rsidR="00084C0B" w:rsidRDefault="00084C0B">
      <w:r>
        <w:tab/>
        <w:t>In this worksheet I am asking you about the Strum article on Brandeis and then also (in question #3) about the 10-page excerpt I gave you by Louis Brandeis himself, called “The Curse of Bigness.”</w:t>
      </w:r>
    </w:p>
    <w:p w14:paraId="452FEA6C" w14:textId="2D7FD0FD" w:rsidR="00084C0B" w:rsidRDefault="00084C0B"/>
    <w:p w14:paraId="1B813F12" w14:textId="77777777" w:rsidR="00084C0B" w:rsidRDefault="00084C0B"/>
    <w:p w14:paraId="216E4E39" w14:textId="2677378E" w:rsidR="00084C0B" w:rsidRDefault="00084C0B" w:rsidP="00084C0B">
      <w:pPr>
        <w:rPr>
          <w:rFonts w:eastAsia="Times New Roman" w:cs="Times New Roman"/>
        </w:rPr>
      </w:pPr>
      <w:r>
        <w:t xml:space="preserve">1. Brandeis—after reading </w:t>
      </w:r>
      <w:r w:rsidRPr="00084C0B">
        <w:rPr>
          <w:rFonts w:eastAsia="Times New Roman" w:cs="Times New Roman"/>
        </w:rPr>
        <w:t>about Homestead, working against the B</w:t>
      </w:r>
      <w:r>
        <w:rPr>
          <w:rFonts w:eastAsia="Times New Roman" w:cs="Times New Roman"/>
        </w:rPr>
        <w:t>oston Elevated Railway, an</w:t>
      </w:r>
      <w:r w:rsidRPr="00084C0B">
        <w:rPr>
          <w:rFonts w:eastAsia="Times New Roman" w:cs="Times New Roman"/>
        </w:rPr>
        <w:t xml:space="preserve">d then </w:t>
      </w:r>
      <w:r>
        <w:rPr>
          <w:rFonts w:eastAsia="Times New Roman" w:cs="Times New Roman"/>
        </w:rPr>
        <w:t>protesting the</w:t>
      </w:r>
      <w:r w:rsidRPr="00084C0B">
        <w:rPr>
          <w:rFonts w:eastAsia="Times New Roman" w:cs="Times New Roman"/>
        </w:rPr>
        <w:t xml:space="preserve"> New Haven </w:t>
      </w:r>
      <w:r>
        <w:rPr>
          <w:rFonts w:eastAsia="Times New Roman" w:cs="Times New Roman"/>
        </w:rPr>
        <w:t xml:space="preserve">merger—became </w:t>
      </w:r>
      <w:r w:rsidRPr="00084C0B">
        <w:rPr>
          <w:rFonts w:eastAsia="Times New Roman" w:cs="Times New Roman"/>
        </w:rPr>
        <w:t>convinced that concentrated capital stood at odds with democracy.</w:t>
      </w:r>
      <w:r>
        <w:rPr>
          <w:rFonts w:eastAsia="Times New Roman" w:cs="Times New Roman"/>
        </w:rPr>
        <w:t xml:space="preserve"> What did he mean by this? By as specific as possible. </w:t>
      </w:r>
    </w:p>
    <w:p w14:paraId="62041D24" w14:textId="52DECB10" w:rsidR="00084C0B" w:rsidRDefault="00084C0B" w:rsidP="00084C0B">
      <w:pPr>
        <w:rPr>
          <w:rFonts w:eastAsia="Times New Roman" w:cs="Times New Roman"/>
        </w:rPr>
      </w:pPr>
      <w:bookmarkStart w:id="0" w:name="_GoBack"/>
      <w:bookmarkEnd w:id="0"/>
    </w:p>
    <w:p w14:paraId="48210E9C" w14:textId="373A62CB" w:rsidR="00084C0B" w:rsidRDefault="00084C0B" w:rsidP="00084C0B">
      <w:pPr>
        <w:rPr>
          <w:rFonts w:eastAsia="Times New Roman" w:cs="Times New Roman"/>
        </w:rPr>
      </w:pPr>
    </w:p>
    <w:p w14:paraId="55ECE3B5" w14:textId="7BE8680C" w:rsidR="00084C0B" w:rsidRDefault="00084C0B" w:rsidP="00084C0B">
      <w:pPr>
        <w:rPr>
          <w:rFonts w:eastAsia="Times New Roman" w:cs="Times New Roman"/>
        </w:rPr>
      </w:pPr>
    </w:p>
    <w:p w14:paraId="1DEC97A3" w14:textId="188204AF" w:rsidR="00084C0B" w:rsidRDefault="00084C0B" w:rsidP="00084C0B">
      <w:pPr>
        <w:rPr>
          <w:rFonts w:eastAsia="Times New Roman" w:cs="Times New Roman"/>
        </w:rPr>
      </w:pPr>
    </w:p>
    <w:p w14:paraId="4EFA7774" w14:textId="79C57AB9" w:rsidR="00084C0B" w:rsidRDefault="00084C0B" w:rsidP="00084C0B">
      <w:pPr>
        <w:rPr>
          <w:rFonts w:eastAsia="Times New Roman" w:cs="Times New Roman"/>
        </w:rPr>
      </w:pPr>
    </w:p>
    <w:p w14:paraId="28020664" w14:textId="70BBF57B" w:rsidR="00084C0B" w:rsidRDefault="00084C0B" w:rsidP="00084C0B">
      <w:pPr>
        <w:rPr>
          <w:rFonts w:eastAsia="Times New Roman" w:cs="Times New Roman"/>
        </w:rPr>
      </w:pPr>
    </w:p>
    <w:p w14:paraId="75C550A3" w14:textId="2DB37F38" w:rsidR="00084C0B" w:rsidRDefault="00084C0B" w:rsidP="00084C0B">
      <w:pPr>
        <w:rPr>
          <w:rFonts w:eastAsia="Times New Roman" w:cs="Times New Roman"/>
        </w:rPr>
      </w:pPr>
    </w:p>
    <w:p w14:paraId="5A244083" w14:textId="3BCBD222" w:rsidR="00084C0B" w:rsidRDefault="00084C0B" w:rsidP="00084C0B">
      <w:pPr>
        <w:rPr>
          <w:rFonts w:eastAsia="Times New Roman" w:cs="Times New Roman"/>
        </w:rPr>
      </w:pPr>
    </w:p>
    <w:p w14:paraId="15493573" w14:textId="3494411D" w:rsidR="00084C0B" w:rsidRDefault="00084C0B" w:rsidP="00084C0B">
      <w:pPr>
        <w:rPr>
          <w:rFonts w:eastAsia="Times New Roman" w:cs="Times New Roman"/>
        </w:rPr>
      </w:pPr>
    </w:p>
    <w:p w14:paraId="3692C230" w14:textId="37307E4F" w:rsidR="00084C0B" w:rsidRDefault="00084C0B" w:rsidP="00084C0B">
      <w:pPr>
        <w:rPr>
          <w:rFonts w:eastAsia="Times New Roman" w:cs="Times New Roman"/>
        </w:rPr>
      </w:pPr>
    </w:p>
    <w:p w14:paraId="5A6A727E" w14:textId="40B724CA" w:rsidR="00084C0B" w:rsidRDefault="00084C0B" w:rsidP="00084C0B">
      <w:pPr>
        <w:rPr>
          <w:rFonts w:eastAsia="Times New Roman" w:cs="Times New Roman"/>
        </w:rPr>
      </w:pPr>
    </w:p>
    <w:p w14:paraId="76195F25" w14:textId="3769D114" w:rsidR="00084C0B" w:rsidRDefault="00084C0B" w:rsidP="00084C0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In his </w:t>
      </w:r>
      <w:r w:rsidRPr="00084C0B">
        <w:rPr>
          <w:rFonts w:eastAsia="Times New Roman" w:cs="Times New Roman"/>
        </w:rPr>
        <w:t xml:space="preserve">long legal battle against the New Haven Railroad, </w:t>
      </w:r>
      <w:r>
        <w:rPr>
          <w:rFonts w:eastAsia="Times New Roman" w:cs="Times New Roman"/>
        </w:rPr>
        <w:t xml:space="preserve">Brandeis was able to </w:t>
      </w:r>
      <w:r w:rsidRPr="00084C0B">
        <w:rPr>
          <w:rFonts w:eastAsia="Times New Roman" w:cs="Times New Roman"/>
        </w:rPr>
        <w:t xml:space="preserve">develop (w evidence) </w:t>
      </w:r>
      <w:r>
        <w:rPr>
          <w:rFonts w:eastAsia="Times New Roman" w:cs="Times New Roman"/>
        </w:rPr>
        <w:t>which following theses?</w:t>
      </w:r>
    </w:p>
    <w:p w14:paraId="7186B757" w14:textId="583484F5" w:rsidR="00084C0B" w:rsidRDefault="00084C0B" w:rsidP="00084C0B">
      <w:pPr>
        <w:rPr>
          <w:rFonts w:eastAsia="Times New Roman" w:cs="Times New Roman"/>
        </w:rPr>
      </w:pPr>
    </w:p>
    <w:p w14:paraId="71DD8AAF" w14:textId="5B1E5A0D" w:rsidR="00084C0B" w:rsidRDefault="00084C0B" w:rsidP="00084C0B">
      <w:pPr>
        <w:rPr>
          <w:rFonts w:eastAsia="Times New Roman" w:cs="Times New Roman"/>
        </w:rPr>
      </w:pPr>
    </w:p>
    <w:p w14:paraId="367195F1" w14:textId="3E9203A3" w:rsidR="00084C0B" w:rsidRDefault="00084C0B" w:rsidP="00084C0B">
      <w:pPr>
        <w:rPr>
          <w:rFonts w:eastAsia="Times New Roman" w:cs="Times New Roman"/>
        </w:rPr>
      </w:pPr>
    </w:p>
    <w:p w14:paraId="02A249D4" w14:textId="26F6F3AD" w:rsidR="00084C0B" w:rsidRDefault="00084C0B" w:rsidP="00084C0B">
      <w:pPr>
        <w:rPr>
          <w:rFonts w:eastAsia="Times New Roman" w:cs="Times New Roman"/>
        </w:rPr>
      </w:pPr>
    </w:p>
    <w:p w14:paraId="6AEF0D63" w14:textId="24603D8F" w:rsidR="00084C0B" w:rsidRDefault="00084C0B" w:rsidP="00084C0B">
      <w:pPr>
        <w:rPr>
          <w:rFonts w:eastAsia="Times New Roman" w:cs="Times New Roman"/>
        </w:rPr>
      </w:pPr>
    </w:p>
    <w:p w14:paraId="1B265C8F" w14:textId="77777777" w:rsidR="00084C0B" w:rsidRDefault="00084C0B" w:rsidP="00084C0B">
      <w:pPr>
        <w:rPr>
          <w:rFonts w:eastAsia="Times New Roman" w:cs="Times New Roman"/>
        </w:rPr>
      </w:pPr>
    </w:p>
    <w:p w14:paraId="394A0CDF" w14:textId="68DC9B9B" w:rsidR="00084C0B" w:rsidRDefault="00084C0B" w:rsidP="00084C0B">
      <w:pPr>
        <w:rPr>
          <w:rFonts w:eastAsia="Times New Roman" w:cs="Times New Roman"/>
        </w:rPr>
      </w:pPr>
    </w:p>
    <w:p w14:paraId="724A65EB" w14:textId="2B34D5B1" w:rsidR="00084C0B" w:rsidRDefault="00084C0B" w:rsidP="00084C0B">
      <w:pPr>
        <w:rPr>
          <w:rFonts w:eastAsia="Times New Roman" w:cs="Times New Roman"/>
        </w:rPr>
      </w:pPr>
    </w:p>
    <w:p w14:paraId="24F6C1BE" w14:textId="7611CFDD" w:rsidR="00084C0B" w:rsidRPr="00084C0B" w:rsidRDefault="00084C0B" w:rsidP="00084C0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Give me a quote and </w:t>
      </w:r>
      <w:proofErr w:type="spellStart"/>
      <w:r>
        <w:rPr>
          <w:rFonts w:eastAsia="Times New Roman" w:cs="Times New Roman"/>
        </w:rPr>
        <w:t>pg</w:t>
      </w:r>
      <w:proofErr w:type="spellEnd"/>
      <w:r>
        <w:rPr>
          <w:rFonts w:eastAsia="Times New Roman" w:cs="Times New Roman"/>
        </w:rPr>
        <w:t xml:space="preserve"> number from the Brandeis “Curse of Bigness” that identifies one of the theses you just wrote about in question #2. </w:t>
      </w:r>
    </w:p>
    <w:p w14:paraId="4D0B2B21" w14:textId="69DB9752" w:rsidR="00084C0B" w:rsidRPr="00084C0B" w:rsidRDefault="00084C0B" w:rsidP="00084C0B">
      <w:pPr>
        <w:rPr>
          <w:rFonts w:eastAsia="Times New Roman" w:cs="Times New Roman"/>
          <w:i/>
        </w:rPr>
      </w:pPr>
    </w:p>
    <w:p w14:paraId="0D1EC065" w14:textId="055EB97D" w:rsidR="00084C0B" w:rsidRDefault="00084C0B"/>
    <w:sectPr w:rsidR="00084C0B" w:rsidSect="006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51B"/>
    <w:multiLevelType w:val="multilevel"/>
    <w:tmpl w:val="0409001D"/>
    <w:styleLink w:val="Dali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C00000"/>
        <w:spacing w:val="2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0B"/>
    <w:rsid w:val="0005288E"/>
    <w:rsid w:val="00084C0B"/>
    <w:rsid w:val="000A39C9"/>
    <w:rsid w:val="005D3D9E"/>
    <w:rsid w:val="0063275C"/>
    <w:rsid w:val="008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EB08C"/>
  <w15:chartTrackingRefBased/>
  <w15:docId w15:val="{8C8D48CC-9366-7E4B-B056-2DBA29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lio">
    <w:name w:val="Dalio"/>
    <w:uiPriority w:val="99"/>
    <w:rsid w:val="005D3D9E"/>
    <w:pPr>
      <w:numPr>
        <w:numId w:val="1"/>
      </w:numPr>
    </w:pPr>
  </w:style>
  <w:style w:type="character" w:styleId="IntenseReference">
    <w:name w:val="Intense Reference"/>
    <w:basedOn w:val="DefaultParagraphFont"/>
    <w:uiPriority w:val="32"/>
    <w:qFormat/>
    <w:rsid w:val="00084C0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Oelze</dc:creator>
  <cp:keywords/>
  <dc:description/>
  <cp:lastModifiedBy>Micah Oelze</cp:lastModifiedBy>
  <cp:revision>1</cp:revision>
  <dcterms:created xsi:type="dcterms:W3CDTF">2018-09-14T00:14:00Z</dcterms:created>
  <dcterms:modified xsi:type="dcterms:W3CDTF">2018-09-14T00:20:00Z</dcterms:modified>
</cp:coreProperties>
</file>